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10" w:rsidRPr="00174710" w:rsidRDefault="00174710" w:rsidP="001747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4710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174710" w:rsidRPr="00174710" w:rsidRDefault="00174710" w:rsidP="001747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4710">
        <w:rPr>
          <w:rFonts w:ascii="Times New Roman" w:hAnsi="Times New Roman" w:cs="Times New Roman"/>
          <w:b/>
        </w:rPr>
        <w:t>средняя общеобразовательная школа №67 г. Пензы</w:t>
      </w:r>
    </w:p>
    <w:p w:rsidR="00174710" w:rsidRPr="00174710" w:rsidRDefault="00174710" w:rsidP="0017471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1"/>
        <w:gridCol w:w="3106"/>
        <w:gridCol w:w="3230"/>
      </w:tblGrid>
      <w:tr w:rsidR="00174710" w:rsidRPr="00174710" w:rsidTr="00F55250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«Утверждаю»</w:t>
            </w:r>
          </w:p>
          <w:p w:rsidR="00174710" w:rsidRPr="00174710" w:rsidRDefault="00313707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№238</w:t>
            </w:r>
            <w:r w:rsidR="00174710" w:rsidRPr="00174710">
              <w:rPr>
                <w:rFonts w:ascii="Times New Roman" w:hAnsi="Times New Roman" w:cs="Times New Roman"/>
              </w:rPr>
              <w:t xml:space="preserve">-н от </w:t>
            </w:r>
            <w:r>
              <w:rPr>
                <w:rFonts w:ascii="Times New Roman" w:hAnsi="Times New Roman" w:cs="Times New Roman"/>
              </w:rPr>
              <w:t>29</w:t>
            </w:r>
            <w:r w:rsidR="00174710" w:rsidRPr="00174710"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Директор МБОУ СОШ №67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г</w:t>
            </w:r>
            <w:proofErr w:type="gramStart"/>
            <w:r w:rsidRPr="00174710">
              <w:rPr>
                <w:rFonts w:ascii="Times New Roman" w:hAnsi="Times New Roman" w:cs="Times New Roman"/>
              </w:rPr>
              <w:t>.П</w:t>
            </w:r>
            <w:proofErr w:type="gramEnd"/>
            <w:r w:rsidRPr="00174710">
              <w:rPr>
                <w:rFonts w:ascii="Times New Roman" w:hAnsi="Times New Roman" w:cs="Times New Roman"/>
              </w:rPr>
              <w:t>ензы: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__________________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И.Ю.Волчкова</w:t>
            </w:r>
          </w:p>
          <w:p w:rsidR="00174710" w:rsidRPr="00174710" w:rsidRDefault="00174710" w:rsidP="00313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 xml:space="preserve">педсовет, протокол № </w:t>
            </w:r>
            <w:r w:rsidR="00313707"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от </w:t>
            </w:r>
            <w:r w:rsidR="00313707">
              <w:rPr>
                <w:rFonts w:ascii="Times New Roman" w:hAnsi="Times New Roman" w:cs="Times New Roman"/>
              </w:rPr>
              <w:t>29</w:t>
            </w:r>
            <w:r w:rsidRPr="00174710">
              <w:rPr>
                <w:rFonts w:ascii="Times New Roman" w:hAnsi="Times New Roman" w:cs="Times New Roman"/>
              </w:rPr>
              <w:t>.08.201</w:t>
            </w:r>
            <w:r w:rsidR="003137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«Согласовано»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Зам директора по УВР: ________________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Т.В. Немкова</w:t>
            </w:r>
          </w:p>
          <w:p w:rsidR="00174710" w:rsidRPr="00174710" w:rsidRDefault="00D5435F" w:rsidP="003137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74710" w:rsidRPr="00174710">
              <w:rPr>
                <w:rFonts w:ascii="Times New Roman" w:hAnsi="Times New Roman" w:cs="Times New Roman"/>
              </w:rPr>
              <w:t>.08.201</w:t>
            </w:r>
            <w:r w:rsidR="00313707">
              <w:rPr>
                <w:rFonts w:ascii="Times New Roman" w:hAnsi="Times New Roman" w:cs="Times New Roman"/>
              </w:rPr>
              <w:t>8</w:t>
            </w:r>
            <w:r w:rsidR="00174710" w:rsidRPr="00174710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«Рассмотрено»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 xml:space="preserve">на заседании МО 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протокол № 1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от 2</w:t>
            </w:r>
            <w:r w:rsidR="00D5435F"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августа 201</w:t>
            </w:r>
            <w:r w:rsidR="00313707">
              <w:rPr>
                <w:rFonts w:ascii="Times New Roman" w:hAnsi="Times New Roman" w:cs="Times New Roman"/>
              </w:rPr>
              <w:t>8</w:t>
            </w:r>
            <w:r w:rsidRPr="00174710">
              <w:rPr>
                <w:rFonts w:ascii="Times New Roman" w:hAnsi="Times New Roman" w:cs="Times New Roman"/>
              </w:rPr>
              <w:t xml:space="preserve"> года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Председатель МО __________________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</w:rPr>
              <w:t>Л.Н.Андриянова</w:t>
            </w:r>
          </w:p>
        </w:tc>
      </w:tr>
      <w:tr w:rsidR="00174710" w:rsidRPr="00174710" w:rsidTr="00F55250"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74710" w:rsidRPr="00174710" w:rsidTr="00F55250"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 w:rsidRPr="00174710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Рабочая </w:t>
            </w:r>
            <w:r w:rsidRPr="00174710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 xml:space="preserve">программа </w:t>
            </w:r>
            <w:r w:rsidR="0060388F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 xml:space="preserve">курса по выбору </w:t>
            </w:r>
            <w:r w:rsidRPr="00174710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по физике</w:t>
            </w: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</w:pPr>
            <w:r w:rsidRPr="00174710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«</w:t>
            </w:r>
            <w:r w:rsidRPr="00174710">
              <w:rPr>
                <w:rFonts w:ascii="Times New Roman" w:hAnsi="Times New Roman" w:cs="Times New Roman"/>
                <w:b/>
                <w:bCs/>
                <w:color w:val="000000" w:themeColor="text1"/>
                <w:sz w:val="40"/>
                <w:szCs w:val="40"/>
              </w:rPr>
              <w:t>Решение задач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40"/>
                <w:szCs w:val="40"/>
              </w:rPr>
              <w:t xml:space="preserve"> по физике</w:t>
            </w:r>
            <w:r w:rsidRPr="00174710"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>»</w:t>
            </w: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74710"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>9</w:t>
            </w:r>
            <w:r w:rsidRPr="00174710">
              <w:rPr>
                <w:rFonts w:ascii="Times New Roman" w:hAnsi="Times New Roman" w:cs="Times New Roman"/>
                <w:b/>
                <w:bCs/>
                <w:color w:val="333333"/>
                <w:sz w:val="40"/>
                <w:szCs w:val="40"/>
              </w:rPr>
              <w:t xml:space="preserve"> класса</w:t>
            </w: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на основе образовательной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основного</w:t>
            </w:r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 общего</w:t>
            </w:r>
            <w:bookmarkStart w:id="0" w:name="_GoBack"/>
            <w:bookmarkEnd w:id="0"/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МБОУ СОШ №67 г</w:t>
            </w:r>
            <w:proofErr w:type="gramStart"/>
            <w:r w:rsidRPr="00174710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74710">
              <w:rPr>
                <w:rFonts w:ascii="Times New Roman" w:hAnsi="Times New Roman" w:cs="Times New Roman"/>
                <w:sz w:val="28"/>
                <w:szCs w:val="28"/>
              </w:rPr>
              <w:t>ензы.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71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  <w:r w:rsidRPr="0017471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</w:t>
            </w:r>
          </w:p>
          <w:p w:rsidR="00174710" w:rsidRPr="00174710" w:rsidRDefault="00174710" w:rsidP="0017471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74710" w:rsidRPr="00174710" w:rsidRDefault="00174710" w:rsidP="00174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 xml:space="preserve">Составитель: Кочерева Е.С., </w:t>
            </w:r>
          </w:p>
          <w:p w:rsidR="00174710" w:rsidRPr="00174710" w:rsidRDefault="00174710" w:rsidP="00174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учитель физики МБОУ СОШ № 67</w:t>
            </w:r>
          </w:p>
          <w:p w:rsidR="00174710" w:rsidRPr="00174710" w:rsidRDefault="00174710" w:rsidP="001747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Start"/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.П</w:t>
            </w:r>
            <w:proofErr w:type="gramEnd"/>
            <w:r w:rsidRPr="00174710">
              <w:rPr>
                <w:rFonts w:ascii="Times New Roman" w:hAnsi="Times New Roman" w:cs="Times New Roman"/>
                <w:sz w:val="27"/>
                <w:szCs w:val="27"/>
              </w:rPr>
              <w:t>ензы.</w:t>
            </w:r>
          </w:p>
          <w:p w:rsidR="00174710" w:rsidRPr="00174710" w:rsidRDefault="00174710" w:rsidP="0017471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74710" w:rsidRPr="00174710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174710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174710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60388F" w:rsidRDefault="00174710" w:rsidP="00174710">
            <w:pPr>
              <w:pStyle w:val="a3"/>
              <w:spacing w:before="0" w:beforeAutospacing="0" w:after="0" w:afterAutospacing="0"/>
              <w:jc w:val="center"/>
            </w:pPr>
          </w:p>
          <w:p w:rsidR="00174710" w:rsidRPr="00174710" w:rsidRDefault="00174710" w:rsidP="00313707">
            <w:pPr>
              <w:pStyle w:val="a3"/>
              <w:spacing w:before="0" w:beforeAutospacing="0" w:after="0" w:afterAutospacing="0"/>
              <w:jc w:val="center"/>
            </w:pPr>
            <w:r w:rsidRPr="00174710">
              <w:t>201</w:t>
            </w:r>
            <w:r w:rsidR="00313707">
              <w:t>8</w:t>
            </w:r>
            <w:r w:rsidRPr="00174710">
              <w:t xml:space="preserve"> - 201</w:t>
            </w:r>
            <w:r w:rsidR="00313707">
              <w:t>9</w:t>
            </w:r>
            <w:r w:rsidRPr="00174710">
              <w:t>  учебный год</w:t>
            </w:r>
          </w:p>
        </w:tc>
      </w:tr>
    </w:tbl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Программа « Решения задач по физике» для 9</w:t>
      </w:r>
      <w:r w:rsidR="0060388F">
        <w:rPr>
          <w:color w:val="000000"/>
          <w:sz w:val="28"/>
          <w:szCs w:val="28"/>
        </w:rPr>
        <w:t xml:space="preserve"> </w:t>
      </w:r>
      <w:r w:rsidRPr="004E321A">
        <w:rPr>
          <w:color w:val="000000"/>
          <w:sz w:val="28"/>
          <w:szCs w:val="28"/>
        </w:rPr>
        <w:t>класса разработана на основе</w:t>
      </w:r>
      <w:proofErr w:type="gramStart"/>
      <w:r w:rsidRPr="004E321A">
        <w:rPr>
          <w:color w:val="000000"/>
          <w:sz w:val="28"/>
          <w:szCs w:val="28"/>
        </w:rPr>
        <w:t xml:space="preserve"> :</w:t>
      </w:r>
      <w:proofErr w:type="gramEnd"/>
    </w:p>
    <w:p w:rsidR="0049379E" w:rsidRPr="004E321A" w:rsidRDefault="0049379E" w:rsidP="00174710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Программы элективного курса по физике « Методы решения физических задач». Автор программы: Н.И.Зорин. Москва «ВАКО» 2007г. и</w:t>
      </w:r>
    </w:p>
    <w:p w:rsidR="0049379E" w:rsidRPr="004E321A" w:rsidRDefault="0049379E" w:rsidP="00174710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Примерной программы основного общего образования по физике. 7-9 классы. Авторская программа Е.М. Гутник, А. В. Перышкин. Сборник «Программы для общеобразовательных учреждений. Физика. Астрономия. 7—11 классы»</w:t>
      </w:r>
      <w:r w:rsidRPr="004E321A">
        <w:rPr>
          <w:b/>
          <w:bCs/>
          <w:color w:val="000000"/>
          <w:sz w:val="28"/>
          <w:szCs w:val="28"/>
        </w:rPr>
        <w:t>/</w:t>
      </w:r>
      <w:r w:rsidR="004E321A">
        <w:rPr>
          <w:b/>
          <w:bCs/>
          <w:color w:val="000000"/>
          <w:sz w:val="28"/>
          <w:szCs w:val="28"/>
        </w:rPr>
        <w:t xml:space="preserve"> </w:t>
      </w:r>
      <w:r w:rsidRPr="004E321A">
        <w:rPr>
          <w:color w:val="000000"/>
          <w:sz w:val="28"/>
          <w:szCs w:val="28"/>
        </w:rPr>
        <w:t>составители: В.А.Коровин, В.А.Орлов издательство - М.: Дрофа, 2009.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На изучение физики в 9 классепо программе отводится 68 часов, т.е. 2 часа в неделю. Этого количества часов недостаточно для осмысленного подхода к решению задач, формированию достаточного уровня знаний, позволяющему учащимся сделать выбор профиля, связанного с расширенным изучением физики.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Программа ориентирует на дальнейшее совершенствование уже усвоенных знаний и умений, на формирование углубленных знаний и умений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Актуальность программы</w:t>
      </w:r>
      <w:r w:rsidRPr="004E321A">
        <w:rPr>
          <w:color w:val="000000"/>
          <w:sz w:val="28"/>
          <w:szCs w:val="28"/>
        </w:rPr>
        <w:t>: большое внимание уделяется развитию креативных способностей и логического мышления через решение качественных, расчётных, графических, комбинированных экспериментальных задач, что способствует осуществлению дидактического принципа единства теории и практики в процессе обучения физики, интеграции наук ( биологии</w:t>
      </w:r>
      <w:proofErr w:type="gramStart"/>
      <w:r w:rsidRPr="004E321A">
        <w:rPr>
          <w:color w:val="000000"/>
          <w:sz w:val="28"/>
          <w:szCs w:val="28"/>
        </w:rPr>
        <w:t>.м</w:t>
      </w:r>
      <w:proofErr w:type="gramEnd"/>
      <w:r w:rsidRPr="004E321A">
        <w:rPr>
          <w:color w:val="000000"/>
          <w:sz w:val="28"/>
          <w:szCs w:val="28"/>
        </w:rPr>
        <w:t>атематики, физики), формированию профориентационной направленности, интеграции учебных занятий с жизненной практикой.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Новизна:</w:t>
      </w:r>
      <w:r w:rsidR="004E321A">
        <w:rPr>
          <w:b/>
          <w:bCs/>
          <w:color w:val="000000"/>
          <w:sz w:val="28"/>
          <w:szCs w:val="28"/>
        </w:rPr>
        <w:t xml:space="preserve"> </w:t>
      </w:r>
      <w:r w:rsidRPr="004E321A">
        <w:rPr>
          <w:color w:val="000000"/>
          <w:sz w:val="28"/>
          <w:szCs w:val="28"/>
        </w:rPr>
        <w:t>предусматривает изучение в тесной связи науки и повседневной жизни. Дополняя и углубляя базовый курс средней школы. Позволяет понять и выбрать необходимые оптимальные методы для решения той или иной физической задачи, успешнее ориентироваться в применении обширного теоретического материала на практике.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Целью</w:t>
      </w:r>
      <w:r w:rsidR="00174710">
        <w:rPr>
          <w:b/>
          <w:bCs/>
          <w:color w:val="000000"/>
          <w:sz w:val="28"/>
          <w:szCs w:val="28"/>
        </w:rPr>
        <w:t xml:space="preserve"> </w:t>
      </w:r>
      <w:r w:rsidRPr="004E321A">
        <w:rPr>
          <w:color w:val="000000"/>
          <w:sz w:val="28"/>
          <w:szCs w:val="28"/>
        </w:rPr>
        <w:t>программы является совершенствование познавательной сферы обучающихся и обеспечение таких условий, где одаренный ребенок сможет достигнуть максимально возможного для него уровня развития.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Задачи</w:t>
      </w:r>
      <w:r w:rsidRPr="004E321A">
        <w:rPr>
          <w:color w:val="000000"/>
          <w:sz w:val="28"/>
          <w:szCs w:val="28"/>
        </w:rPr>
        <w:t>: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1. Обучить школьников новым методам и приемам решения нестандартных физических задач.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2. Сформировать умения работать с различными источниками информации.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3. Выработать исследовательские умения.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lastRenderedPageBreak/>
        <w:t>4. Познакомить обучающихся с исходными физическими теориями и присущими им структурами, системой основополагающих постулатов и принципов, понятийным аппаратом.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5. Сформировать представление о современной физической картине мира, о месте изучаемых теорий в современной ЕКМ и границах применимости.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6. Углубить интерес к предмету за счет применения деятельностного подхода в изучении курса, подборке познавательных нестандартных задач.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Отличительная особенность</w:t>
      </w:r>
      <w:r w:rsidR="00174710">
        <w:rPr>
          <w:color w:val="000000"/>
          <w:sz w:val="28"/>
          <w:szCs w:val="28"/>
        </w:rPr>
        <w:t xml:space="preserve"> </w:t>
      </w:r>
      <w:r w:rsidRPr="004E321A">
        <w:rPr>
          <w:color w:val="000000"/>
          <w:sz w:val="28"/>
          <w:szCs w:val="28"/>
        </w:rPr>
        <w:t>данной программы в максимальной ориентации на междисциплинарный подход в обучении, на развитие самостоятельности детей, их самопознания, самооценки, теоретическая и исследовательская основа, гибкость и вариативность учебного процесса.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Программа содержит как теоретическую часть, так и комплекс задач и тестов для обобщения изученного материала и расширения программы. В данном случае речь идёт не о накоплении массы задач, а о выработке алгоритма решения задач по ключевым темам. Обучающиеся при работе по данному факультативному курсу должны развить уже имеющиеся навыки решения задач, освоить основные методы и приёмы решения физических задач, приобрести навыки работы с тестами. На занятиях планируется разбор задач, решение которых требует не просто механической подстановки данных в готовое уравнение, а, прежде всего, осмысление самого явления, описанного в условии задачи. Отдаётся предпочтение задачам, приближенным к практике, родившимся под влиянием эксперимента.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Технологии, используемые в организации занятий:</w:t>
      </w:r>
    </w:p>
    <w:p w:rsidR="0049379E" w:rsidRPr="004E321A" w:rsidRDefault="0049379E" w:rsidP="00174710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проблемное обучение,</w:t>
      </w:r>
    </w:p>
    <w:p w:rsidR="0049379E" w:rsidRPr="00174710" w:rsidRDefault="0049379E" w:rsidP="00174710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174710">
        <w:rPr>
          <w:color w:val="000000"/>
          <w:sz w:val="28"/>
          <w:szCs w:val="28"/>
        </w:rPr>
        <w:t>проектная технология, которая помогает готовить учащихся к жизни в</w:t>
      </w:r>
      <w:r w:rsidR="00174710">
        <w:rPr>
          <w:color w:val="000000"/>
          <w:sz w:val="28"/>
          <w:szCs w:val="28"/>
        </w:rPr>
        <w:t xml:space="preserve"> </w:t>
      </w:r>
      <w:r w:rsidRPr="00174710">
        <w:rPr>
          <w:color w:val="000000"/>
          <w:sz w:val="28"/>
          <w:szCs w:val="28"/>
        </w:rPr>
        <w:t>условиях динамично меняющегося общества.</w:t>
      </w:r>
    </w:p>
    <w:p w:rsidR="0049379E" w:rsidRPr="004E321A" w:rsidRDefault="0049379E" w:rsidP="00174710">
      <w:pPr>
        <w:pStyle w:val="a3"/>
        <w:tabs>
          <w:tab w:val="num" w:pos="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При проведении занятий предусмотрена реализация дифференцированного и личностно-ориентированного подходов, которые позволят ученикам двигаться внутри курса по своей траектории и быть успешными.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Для организации занятий используются следующие формы:</w:t>
      </w:r>
    </w:p>
    <w:p w:rsidR="0049379E" w:rsidRPr="004E321A" w:rsidRDefault="0049379E" w:rsidP="00174710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лекционное изложение материала;</w:t>
      </w:r>
    </w:p>
    <w:p w:rsidR="0049379E" w:rsidRPr="004E321A" w:rsidRDefault="0049379E" w:rsidP="00174710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эвристические беседы;</w:t>
      </w:r>
    </w:p>
    <w:p w:rsidR="0049379E" w:rsidRPr="004E321A" w:rsidRDefault="0049379E" w:rsidP="00174710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практикумы по решению задач;</w:t>
      </w:r>
    </w:p>
    <w:p w:rsidR="0049379E" w:rsidRPr="004E321A" w:rsidRDefault="0049379E" w:rsidP="00174710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уроки-исследования;</w:t>
      </w:r>
    </w:p>
    <w:p w:rsidR="0049379E" w:rsidRPr="004E321A" w:rsidRDefault="0049379E" w:rsidP="00174710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работа в малых группах;</w:t>
      </w:r>
    </w:p>
    <w:p w:rsidR="0049379E" w:rsidRPr="004E321A" w:rsidRDefault="0049379E" w:rsidP="00174710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домашние эксперименты.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Формами контроля являются:</w:t>
      </w:r>
    </w:p>
    <w:p w:rsidR="0049379E" w:rsidRPr="004E321A" w:rsidRDefault="0049379E" w:rsidP="00174710">
      <w:pPr>
        <w:pStyle w:val="a3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/>
        <w:ind w:left="0"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Самостоятельная работа по решению задач;</w:t>
      </w:r>
    </w:p>
    <w:p w:rsidR="0049379E" w:rsidRPr="004E321A" w:rsidRDefault="0049379E" w:rsidP="00174710">
      <w:pPr>
        <w:pStyle w:val="a3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/>
        <w:ind w:left="0"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Письменные отчёты по результатам проведённых исследовательских работ;</w:t>
      </w:r>
    </w:p>
    <w:p w:rsidR="0049379E" w:rsidRPr="004E321A" w:rsidRDefault="0049379E" w:rsidP="00174710">
      <w:pPr>
        <w:pStyle w:val="a3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/>
        <w:ind w:left="0"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Сообщения по результатам выполнения домашних экспериментальных заданий;</w:t>
      </w:r>
    </w:p>
    <w:p w:rsidR="0049379E" w:rsidRPr="004E321A" w:rsidRDefault="0049379E" w:rsidP="00174710">
      <w:pPr>
        <w:pStyle w:val="a3"/>
        <w:tabs>
          <w:tab w:val="num" w:pos="0"/>
        </w:tabs>
        <w:spacing w:before="0" w:beforeAutospacing="0" w:after="0" w:afterAutospacing="0"/>
        <w:ind w:hanging="142"/>
        <w:jc w:val="both"/>
        <w:rPr>
          <w:color w:val="000000"/>
          <w:sz w:val="28"/>
          <w:szCs w:val="28"/>
        </w:rPr>
      </w:pPr>
      <w:r w:rsidRPr="00174710">
        <w:rPr>
          <w:b/>
          <w:color w:val="000000"/>
          <w:sz w:val="28"/>
          <w:szCs w:val="28"/>
        </w:rPr>
        <w:lastRenderedPageBreak/>
        <w:t>Данная программа предполагает следующие результаты</w:t>
      </w:r>
      <w:r w:rsidRPr="004E321A">
        <w:rPr>
          <w:color w:val="000000"/>
          <w:sz w:val="28"/>
          <w:szCs w:val="28"/>
        </w:rPr>
        <w:t>:</w:t>
      </w:r>
    </w:p>
    <w:p w:rsidR="0049379E" w:rsidRPr="004E321A" w:rsidRDefault="0049379E" w:rsidP="00174710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/>
        <w:ind w:left="0"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Овладение школьниками новыми методами и приемами решения</w:t>
      </w:r>
    </w:p>
    <w:p w:rsidR="0049379E" w:rsidRPr="004E321A" w:rsidRDefault="0049379E" w:rsidP="00174710">
      <w:pPr>
        <w:pStyle w:val="a3"/>
        <w:tabs>
          <w:tab w:val="num" w:pos="0"/>
        </w:tabs>
        <w:spacing w:before="0" w:beforeAutospacing="0" w:after="0" w:afterAutospacing="0"/>
        <w:ind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нестандартных физических задач.</w:t>
      </w:r>
    </w:p>
    <w:p w:rsidR="0049379E" w:rsidRPr="004E321A" w:rsidRDefault="0049379E" w:rsidP="00174710">
      <w:pPr>
        <w:pStyle w:val="a3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/>
        <w:ind w:left="0"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 xml:space="preserve">Предпрофильная подготовка </w:t>
      </w:r>
      <w:proofErr w:type="gramStart"/>
      <w:r w:rsidRPr="004E321A">
        <w:rPr>
          <w:color w:val="000000"/>
          <w:sz w:val="28"/>
          <w:szCs w:val="28"/>
        </w:rPr>
        <w:t>обучающихся</w:t>
      </w:r>
      <w:proofErr w:type="gramEnd"/>
      <w:r w:rsidRPr="004E321A">
        <w:rPr>
          <w:color w:val="000000"/>
          <w:sz w:val="28"/>
          <w:szCs w:val="28"/>
        </w:rPr>
        <w:t>, позволяющая сделать</w:t>
      </w:r>
    </w:p>
    <w:p w:rsidR="0049379E" w:rsidRPr="004E321A" w:rsidRDefault="0049379E" w:rsidP="00174710">
      <w:pPr>
        <w:pStyle w:val="a3"/>
        <w:tabs>
          <w:tab w:val="num" w:pos="0"/>
        </w:tabs>
        <w:spacing w:before="0" w:beforeAutospacing="0" w:after="0" w:afterAutospacing="0"/>
        <w:ind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 xml:space="preserve">осознанный выбор в пользу предметов </w:t>
      </w:r>
      <w:proofErr w:type="gramStart"/>
      <w:r w:rsidRPr="004E321A">
        <w:rPr>
          <w:color w:val="000000"/>
          <w:sz w:val="28"/>
          <w:szCs w:val="28"/>
        </w:rPr>
        <w:t>естественно-математического</w:t>
      </w:r>
      <w:proofErr w:type="gramEnd"/>
    </w:p>
    <w:p w:rsidR="0049379E" w:rsidRPr="004E321A" w:rsidRDefault="0049379E" w:rsidP="00174710">
      <w:pPr>
        <w:pStyle w:val="a3"/>
        <w:tabs>
          <w:tab w:val="num" w:pos="0"/>
        </w:tabs>
        <w:spacing w:before="0" w:beforeAutospacing="0" w:after="0" w:afterAutospacing="0"/>
        <w:ind w:hanging="142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цикла.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 xml:space="preserve">Программа рассчитана на </w:t>
      </w:r>
      <w:proofErr w:type="gramStart"/>
      <w:r w:rsidRPr="004E321A">
        <w:rPr>
          <w:color w:val="000000"/>
          <w:sz w:val="28"/>
          <w:szCs w:val="28"/>
        </w:rPr>
        <w:t>обучающихся</w:t>
      </w:r>
      <w:proofErr w:type="gramEnd"/>
      <w:r w:rsidR="00802F21" w:rsidRPr="004E321A">
        <w:rPr>
          <w:color w:val="000000"/>
          <w:sz w:val="28"/>
          <w:szCs w:val="28"/>
        </w:rPr>
        <w:t xml:space="preserve"> </w:t>
      </w:r>
      <w:r w:rsidRPr="004E321A">
        <w:rPr>
          <w:color w:val="000000"/>
          <w:sz w:val="28"/>
          <w:szCs w:val="28"/>
        </w:rPr>
        <w:t>9 класса.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 xml:space="preserve">Количество часов – </w:t>
      </w:r>
      <w:r w:rsidR="00802F21" w:rsidRPr="004E321A">
        <w:rPr>
          <w:color w:val="000000"/>
          <w:sz w:val="28"/>
          <w:szCs w:val="28"/>
        </w:rPr>
        <w:t>8</w:t>
      </w:r>
      <w:r w:rsidRPr="004E321A">
        <w:rPr>
          <w:color w:val="000000"/>
          <w:sz w:val="28"/>
          <w:szCs w:val="28"/>
        </w:rPr>
        <w:t xml:space="preserve"> ч.</w:t>
      </w:r>
    </w:p>
    <w:p w:rsidR="00802F21" w:rsidRPr="004E321A" w:rsidRDefault="00802F21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Ожидаемый образовательный результат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-успешная самореализация школьников в учебной деятельности;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-место и значимость физики в жизни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-умение ставить простейшие исследовательские задачи и решать их доступныит средствами;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-представлять полученные результаты;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-работа в коллективе;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-умение искать, отбирать и оценивать информаци</w:t>
      </w:r>
      <w:proofErr w:type="gramStart"/>
      <w:r w:rsidRPr="004E321A">
        <w:rPr>
          <w:color w:val="000000"/>
          <w:sz w:val="28"/>
          <w:szCs w:val="28"/>
        </w:rPr>
        <w:t>ю(</w:t>
      </w:r>
      <w:proofErr w:type="gramEnd"/>
      <w:r w:rsidRPr="004E321A">
        <w:rPr>
          <w:color w:val="000000"/>
          <w:sz w:val="28"/>
          <w:szCs w:val="28"/>
        </w:rPr>
        <w:t xml:space="preserve"> под руководством учителя);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-систематизировать знания;</w:t>
      </w:r>
    </w:p>
    <w:p w:rsidR="0049379E" w:rsidRPr="004E321A" w:rsidRDefault="0049379E" w:rsidP="001747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-возможность обоснованного выбора профессиональной ориентации;</w:t>
      </w:r>
    </w:p>
    <w:p w:rsidR="00802F21" w:rsidRPr="004E321A" w:rsidRDefault="00802F21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Default="0049379E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Описание разделов программы</w:t>
      </w:r>
      <w:r w:rsidR="00174710">
        <w:rPr>
          <w:b/>
          <w:bCs/>
          <w:color w:val="000000"/>
          <w:sz w:val="28"/>
          <w:szCs w:val="28"/>
        </w:rPr>
        <w:t xml:space="preserve"> </w:t>
      </w:r>
      <w:r w:rsidRPr="004E321A">
        <w:rPr>
          <w:b/>
          <w:bCs/>
          <w:color w:val="000000"/>
          <w:sz w:val="28"/>
          <w:szCs w:val="28"/>
        </w:rPr>
        <w:t>9 класс (</w:t>
      </w:r>
      <w:r w:rsidR="00882A88" w:rsidRPr="004E321A">
        <w:rPr>
          <w:b/>
          <w:bCs/>
          <w:color w:val="000000"/>
          <w:sz w:val="28"/>
          <w:szCs w:val="28"/>
        </w:rPr>
        <w:t>8</w:t>
      </w:r>
      <w:r w:rsidRPr="004E321A">
        <w:rPr>
          <w:b/>
          <w:bCs/>
          <w:color w:val="000000"/>
          <w:sz w:val="28"/>
          <w:szCs w:val="28"/>
        </w:rPr>
        <w:t xml:space="preserve"> часов)</w:t>
      </w:r>
    </w:p>
    <w:p w:rsidR="00174710" w:rsidRPr="004E321A" w:rsidRDefault="00174710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Раздел</w:t>
      </w:r>
      <w:proofErr w:type="gramStart"/>
      <w:r w:rsidRPr="004E321A">
        <w:rPr>
          <w:b/>
          <w:bCs/>
          <w:color w:val="000000"/>
          <w:sz w:val="28"/>
          <w:szCs w:val="28"/>
        </w:rPr>
        <w:t>1</w:t>
      </w:r>
      <w:proofErr w:type="gramEnd"/>
      <w:r w:rsidRPr="004E321A">
        <w:rPr>
          <w:b/>
          <w:bCs/>
          <w:color w:val="000000"/>
          <w:sz w:val="28"/>
          <w:szCs w:val="28"/>
        </w:rPr>
        <w:t xml:space="preserve">. </w:t>
      </w:r>
      <w:r w:rsidR="0060388F" w:rsidRPr="00C814A5">
        <w:rPr>
          <w:rFonts w:eastAsia="Helvetica-Bold"/>
          <w:b/>
          <w:bCs/>
          <w:sz w:val="28"/>
          <w:szCs w:val="28"/>
        </w:rPr>
        <w:t>Основы кинематики</w:t>
      </w:r>
      <w:r w:rsidRPr="004E321A">
        <w:rPr>
          <w:b/>
          <w:bCs/>
          <w:color w:val="000000"/>
          <w:sz w:val="28"/>
          <w:szCs w:val="28"/>
        </w:rPr>
        <w:t>. (</w:t>
      </w:r>
      <w:r w:rsidR="0060388F">
        <w:rPr>
          <w:b/>
          <w:bCs/>
          <w:color w:val="000000"/>
          <w:sz w:val="28"/>
          <w:szCs w:val="28"/>
        </w:rPr>
        <w:t>3</w:t>
      </w:r>
      <w:r w:rsidRPr="004E321A">
        <w:rPr>
          <w:b/>
          <w:bCs/>
          <w:color w:val="000000"/>
          <w:sz w:val="28"/>
          <w:szCs w:val="28"/>
        </w:rPr>
        <w:t>часа)</w:t>
      </w:r>
    </w:p>
    <w:p w:rsidR="0060388F" w:rsidRPr="0060388F" w:rsidRDefault="0049379E" w:rsidP="00603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60388F">
        <w:rPr>
          <w:rFonts w:ascii="Times New Roman" w:hAnsi="Times New Roman" w:cs="Times New Roman"/>
          <w:color w:val="000000"/>
          <w:sz w:val="28"/>
          <w:szCs w:val="28"/>
        </w:rPr>
        <w:t>Качественные и экспериментальные задачи.</w:t>
      </w:r>
      <w:r w:rsidR="006038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388F" w:rsidRPr="0060388F">
        <w:rPr>
          <w:rFonts w:ascii="Times New Roman" w:eastAsia="Times-Roman" w:hAnsi="Times New Roman" w:cs="Times New Roman"/>
          <w:sz w:val="28"/>
          <w:szCs w:val="28"/>
        </w:rPr>
        <w:t xml:space="preserve">Материальная точка. </w:t>
      </w:r>
      <w:r w:rsidR="0060388F" w:rsidRPr="0060388F">
        <w:rPr>
          <w:rFonts w:ascii="Times New Roman" w:eastAsia="Times-Italic" w:hAnsi="Times New Roman" w:cs="Times New Roman"/>
          <w:iCs/>
          <w:sz w:val="28"/>
          <w:szCs w:val="28"/>
        </w:rPr>
        <w:t>Система отсчета.</w:t>
      </w:r>
      <w:r w:rsidR="0060388F">
        <w:rPr>
          <w:rFonts w:ascii="Times New Roman" w:eastAsia="Times-Italic" w:hAnsi="Times New Roman" w:cs="Times New Roman"/>
          <w:iCs/>
          <w:sz w:val="28"/>
          <w:szCs w:val="28"/>
        </w:rPr>
        <w:t xml:space="preserve"> </w:t>
      </w:r>
      <w:r w:rsidR="0060388F" w:rsidRPr="0060388F">
        <w:rPr>
          <w:rFonts w:ascii="Times New Roman" w:eastAsia="Times-Roman" w:hAnsi="Times New Roman" w:cs="Times New Roman"/>
          <w:sz w:val="28"/>
          <w:szCs w:val="28"/>
        </w:rPr>
        <w:t>Перемещение. Скорость прямолинейного равномерного движения.</w:t>
      </w:r>
      <w:r w:rsidR="0060388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60388F" w:rsidRPr="0060388F">
        <w:rPr>
          <w:rFonts w:ascii="Times New Roman" w:eastAsia="Times-Roman" w:hAnsi="Times New Roman" w:cs="Times New Roman"/>
          <w:sz w:val="28"/>
          <w:szCs w:val="28"/>
        </w:rPr>
        <w:t>Прямолинейное равноускоренное движение: мгновенная скорость, ускорение, перемещение.</w:t>
      </w:r>
      <w:r w:rsidR="0060388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60388F" w:rsidRPr="0060388F">
        <w:rPr>
          <w:rFonts w:ascii="Times New Roman" w:eastAsia="Times-Roman" w:hAnsi="Times New Roman" w:cs="Times New Roman"/>
          <w:sz w:val="28"/>
          <w:szCs w:val="28"/>
        </w:rPr>
        <w:t>Графики зависимости кинематических величин от</w:t>
      </w:r>
      <w:r w:rsidR="0060388F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60388F" w:rsidRPr="0060388F">
        <w:rPr>
          <w:rFonts w:ascii="Times New Roman" w:eastAsia="Times-Roman" w:hAnsi="Times New Roman" w:cs="Times New Roman"/>
          <w:sz w:val="28"/>
          <w:szCs w:val="28"/>
        </w:rPr>
        <w:t xml:space="preserve">времени при равномерном и равноускоренном движении. 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Раздел</w:t>
      </w:r>
      <w:proofErr w:type="gramStart"/>
      <w:r w:rsidRPr="004E321A">
        <w:rPr>
          <w:b/>
          <w:bCs/>
          <w:color w:val="000000"/>
          <w:sz w:val="28"/>
          <w:szCs w:val="28"/>
        </w:rPr>
        <w:t>2</w:t>
      </w:r>
      <w:proofErr w:type="gramEnd"/>
      <w:r w:rsidRPr="004E321A">
        <w:rPr>
          <w:b/>
          <w:bCs/>
          <w:color w:val="000000"/>
          <w:sz w:val="28"/>
          <w:szCs w:val="28"/>
        </w:rPr>
        <w:t xml:space="preserve">. </w:t>
      </w:r>
      <w:r w:rsidR="0060388F" w:rsidRPr="00C814A5">
        <w:rPr>
          <w:rFonts w:eastAsia="Times-Roman"/>
          <w:b/>
          <w:sz w:val="28"/>
          <w:szCs w:val="28"/>
        </w:rPr>
        <w:t>Основы динамики</w:t>
      </w:r>
      <w:r w:rsidR="00882A88" w:rsidRPr="004E321A">
        <w:rPr>
          <w:b/>
          <w:bCs/>
          <w:color w:val="000000"/>
          <w:sz w:val="28"/>
          <w:szCs w:val="28"/>
        </w:rPr>
        <w:t xml:space="preserve"> (</w:t>
      </w:r>
      <w:r w:rsidR="0060388F">
        <w:rPr>
          <w:b/>
          <w:bCs/>
          <w:color w:val="000000"/>
          <w:sz w:val="28"/>
          <w:szCs w:val="28"/>
        </w:rPr>
        <w:t>4</w:t>
      </w:r>
      <w:r w:rsidR="00882A88" w:rsidRPr="004E321A">
        <w:rPr>
          <w:b/>
          <w:bCs/>
          <w:color w:val="000000"/>
          <w:sz w:val="28"/>
          <w:szCs w:val="28"/>
        </w:rPr>
        <w:t xml:space="preserve"> </w:t>
      </w:r>
      <w:r w:rsidRPr="004E321A">
        <w:rPr>
          <w:b/>
          <w:bCs/>
          <w:color w:val="000000"/>
          <w:sz w:val="28"/>
          <w:szCs w:val="28"/>
        </w:rPr>
        <w:t>часов)</w:t>
      </w:r>
    </w:p>
    <w:p w:rsidR="0060388F" w:rsidRPr="0060388F" w:rsidRDefault="0060388F" w:rsidP="006038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Italic" w:hAnsi="Times New Roman" w:cs="Times New Roman"/>
          <w:iCs/>
          <w:sz w:val="28"/>
          <w:szCs w:val="28"/>
        </w:rPr>
      </w:pPr>
      <w:r w:rsidRPr="0060388F">
        <w:rPr>
          <w:rFonts w:ascii="Times New Roman" w:eastAsia="Times-Italic" w:hAnsi="Times New Roman" w:cs="Times New Roman"/>
          <w:iCs/>
          <w:sz w:val="28"/>
          <w:szCs w:val="28"/>
        </w:rPr>
        <w:t>Относительность механического движения.</w:t>
      </w:r>
      <w:r>
        <w:rPr>
          <w:rFonts w:ascii="Times New Roman" w:eastAsia="Times-Italic" w:hAnsi="Times New Roman" w:cs="Times New Roman"/>
          <w:iCs/>
          <w:sz w:val="28"/>
          <w:szCs w:val="28"/>
        </w:rPr>
        <w:t xml:space="preserve"> </w:t>
      </w:r>
      <w:r w:rsidRPr="0060388F">
        <w:rPr>
          <w:rFonts w:ascii="Times New Roman" w:eastAsia="Times-Italic" w:hAnsi="Times New Roman" w:cs="Times New Roman"/>
          <w:iCs/>
          <w:sz w:val="28"/>
          <w:szCs w:val="28"/>
        </w:rPr>
        <w:t xml:space="preserve">Геоцентрическая и гелиоцентрическая системы мира. Инерциальная система отсчета. </w:t>
      </w:r>
      <w:r w:rsidRPr="0060388F">
        <w:rPr>
          <w:rFonts w:ascii="Times New Roman" w:eastAsia="Times-Roman" w:hAnsi="Times New Roman" w:cs="Times New Roman"/>
          <w:sz w:val="28"/>
          <w:szCs w:val="28"/>
        </w:rPr>
        <w:t>Первый, второй и третий законы Ньютона.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60388F">
        <w:rPr>
          <w:rFonts w:ascii="Times New Roman" w:eastAsia="Times-Roman" w:hAnsi="Times New Roman" w:cs="Times New Roman"/>
          <w:sz w:val="28"/>
          <w:szCs w:val="28"/>
        </w:rPr>
        <w:t xml:space="preserve">Свободное падение. </w:t>
      </w:r>
      <w:r w:rsidRPr="0060388F">
        <w:rPr>
          <w:rFonts w:ascii="Times New Roman" w:eastAsia="Times-Italic" w:hAnsi="Times New Roman" w:cs="Times New Roman"/>
          <w:iCs/>
          <w:sz w:val="28"/>
          <w:szCs w:val="28"/>
        </w:rPr>
        <w:t xml:space="preserve">Невесомость. </w:t>
      </w:r>
      <w:r w:rsidRPr="0060388F">
        <w:rPr>
          <w:rFonts w:ascii="Times New Roman" w:eastAsia="Times-Roman" w:hAnsi="Times New Roman" w:cs="Times New Roman"/>
          <w:sz w:val="28"/>
          <w:szCs w:val="28"/>
        </w:rPr>
        <w:t xml:space="preserve">Закон всемирного тяготения.  Импульс. Закон сохранения импульса. </w:t>
      </w:r>
      <w:r w:rsidRPr="0060388F">
        <w:rPr>
          <w:rFonts w:ascii="Times New Roman" w:eastAsia="Times-Italic" w:hAnsi="Times New Roman" w:cs="Times New Roman"/>
          <w:iCs/>
          <w:sz w:val="28"/>
          <w:szCs w:val="28"/>
        </w:rPr>
        <w:t>Реактивное движение.</w:t>
      </w:r>
    </w:p>
    <w:p w:rsidR="00174710" w:rsidRDefault="00174710" w:rsidP="00174710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9379E" w:rsidRPr="004E321A" w:rsidRDefault="00313707" w:rsidP="00174710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Обобщающее занятие </w:t>
      </w:r>
      <w:r w:rsidR="0049379E" w:rsidRPr="004E321A">
        <w:rPr>
          <w:b/>
          <w:bCs/>
          <w:color w:val="000000"/>
          <w:sz w:val="28"/>
          <w:szCs w:val="28"/>
        </w:rPr>
        <w:t>(1час)</w:t>
      </w:r>
    </w:p>
    <w:p w:rsidR="001C459B" w:rsidRPr="004E321A" w:rsidRDefault="001C459B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b/>
          <w:bCs/>
          <w:color w:val="000000"/>
          <w:sz w:val="28"/>
          <w:szCs w:val="28"/>
        </w:rPr>
        <w:t>Используемая литература: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1. Авторская программа Е.М. Гутник, А.В. Перышкин. 7 -9 классы. Сборник «Программы для общеобразовательных учреждений Физика. Астрономия. 7-11 классы»/ составители: В.А. Коровин, В.А. Орлов – М.: Дрофа, 2009.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lastRenderedPageBreak/>
        <w:t>2. Разноуровневые самостоятельные и контрольные работы. Физика – 8. / Кирик Л.А. – М.: Илекса, 2004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3. «Физическая олимпиада» В.И. Лукашик.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4.</w:t>
      </w:r>
      <w:r w:rsidRPr="004E321A">
        <w:rPr>
          <w:rStyle w:val="apple-converted-space"/>
          <w:color w:val="000000"/>
          <w:sz w:val="28"/>
          <w:szCs w:val="28"/>
        </w:rPr>
        <w:t> </w:t>
      </w:r>
      <w:r w:rsidRPr="004E321A">
        <w:rPr>
          <w:color w:val="000000"/>
          <w:sz w:val="28"/>
          <w:szCs w:val="28"/>
        </w:rPr>
        <w:t>Сборник задач по физике. 7-9 класс / А.В. Пёрышкин; Сост. Н.В. Филонович. - М.: Издательство «Экзамен», 2009.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5. Задания для итогового контроля знаний учащихся по физике в 7 – 11 классах общеобразовательных учреждений: Дидактический материал /О.Ф. Кабардин, С.И. Кабардина, В.А. Орлов. М.: Просвещение, 2009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6. Газета «Физика», издательский дом «Первое сентября».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7. Научно-методический журнал «Физика в школе», издательство «Школа – Пресс».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8. Занимательные опыты по физике в 7 – 8 классах. Книга для учителя./</w:t>
      </w:r>
      <w:proofErr w:type="gramStart"/>
      <w:r w:rsidRPr="004E321A">
        <w:rPr>
          <w:color w:val="000000"/>
          <w:sz w:val="28"/>
          <w:szCs w:val="28"/>
        </w:rPr>
        <w:t>Горев</w:t>
      </w:r>
      <w:proofErr w:type="gramEnd"/>
      <w:r w:rsidRPr="004E321A">
        <w:rPr>
          <w:color w:val="000000"/>
          <w:sz w:val="28"/>
          <w:szCs w:val="28"/>
        </w:rPr>
        <w:t xml:space="preserve"> Л.А. – М.: Просвещение, 1985.</w:t>
      </w:r>
    </w:p>
    <w:p w:rsidR="0049379E" w:rsidRPr="004E321A" w:rsidRDefault="0049379E" w:rsidP="0017471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E321A">
        <w:rPr>
          <w:color w:val="000000"/>
          <w:sz w:val="28"/>
          <w:szCs w:val="28"/>
        </w:rPr>
        <w:t>9. Увлекательная физика: сборник заданий и опытов для школьников и абитуриентов/ Хуторской А.В., Хуторская Л.Н. – М.: АРКТИ, 2001</w:t>
      </w:r>
    </w:p>
    <w:p w:rsidR="00543C99" w:rsidRDefault="0049379E" w:rsidP="001747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21A">
        <w:rPr>
          <w:rFonts w:ascii="Times New Roman" w:hAnsi="Times New Roman" w:cs="Times New Roman"/>
          <w:color w:val="000000"/>
          <w:sz w:val="28"/>
          <w:szCs w:val="28"/>
        </w:rPr>
        <w:t>10. Енохович А.С. Справочник по физике и технике. – М.: Просвещение, 2005</w:t>
      </w: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321A" w:rsidRDefault="004E321A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388F" w:rsidRDefault="0060388F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388F" w:rsidRDefault="0060388F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388F" w:rsidRDefault="0060388F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388F" w:rsidRDefault="0060388F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0388F" w:rsidRPr="004E321A" w:rsidRDefault="0060388F" w:rsidP="004E32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C459B" w:rsidRDefault="00802F21" w:rsidP="004E3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  <w:r w:rsidR="0060388F">
        <w:rPr>
          <w:rFonts w:ascii="Times New Roman" w:hAnsi="Times New Roman" w:cs="Times New Roman"/>
          <w:b/>
          <w:sz w:val="28"/>
          <w:szCs w:val="28"/>
        </w:rPr>
        <w:t>курса по выбору</w:t>
      </w:r>
      <w:r w:rsidRPr="001C45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379E" w:rsidRPr="001C459B" w:rsidRDefault="001C459B" w:rsidP="004E32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02F21" w:rsidRPr="001C459B">
        <w:rPr>
          <w:rFonts w:ascii="Times New Roman" w:hAnsi="Times New Roman" w:cs="Times New Roman"/>
          <w:b/>
          <w:sz w:val="28"/>
          <w:szCs w:val="28"/>
        </w:rPr>
        <w:t>Решени</w:t>
      </w:r>
      <w:r w:rsidR="00174710" w:rsidRPr="001C459B">
        <w:rPr>
          <w:rFonts w:ascii="Times New Roman" w:hAnsi="Times New Roman" w:cs="Times New Roman"/>
          <w:b/>
          <w:sz w:val="28"/>
          <w:szCs w:val="28"/>
        </w:rPr>
        <w:t>е</w:t>
      </w:r>
      <w:r w:rsidR="00802F21" w:rsidRPr="001C459B">
        <w:rPr>
          <w:rFonts w:ascii="Times New Roman" w:hAnsi="Times New Roman" w:cs="Times New Roman"/>
          <w:b/>
          <w:sz w:val="28"/>
          <w:szCs w:val="28"/>
        </w:rPr>
        <w:t xml:space="preserve"> задач по физике</w:t>
      </w:r>
      <w:r w:rsidR="00802F21" w:rsidRPr="001C459B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02F21" w:rsidRPr="001C45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2F21" w:rsidRPr="001C459B">
        <w:rPr>
          <w:rFonts w:ascii="Times New Roman" w:hAnsi="Times New Roman" w:cs="Times New Roman"/>
          <w:b/>
          <w:bCs/>
          <w:sz w:val="28"/>
          <w:szCs w:val="28"/>
        </w:rPr>
        <w:t>для 9 класса</w:t>
      </w:r>
      <w:r w:rsidR="00802F21" w:rsidRPr="001C45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88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02F21" w:rsidRPr="001C459B">
        <w:rPr>
          <w:rFonts w:ascii="Times New Roman" w:hAnsi="Times New Roman" w:cs="Times New Roman"/>
          <w:b/>
          <w:bCs/>
          <w:sz w:val="28"/>
          <w:szCs w:val="28"/>
        </w:rPr>
        <w:t>8 ч. - 1 ч. в неделю)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E321A" w:rsidRPr="004E321A" w:rsidRDefault="004E321A" w:rsidP="004E32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30"/>
        <w:gridCol w:w="6547"/>
        <w:gridCol w:w="1383"/>
        <w:gridCol w:w="1067"/>
      </w:tblGrid>
      <w:tr w:rsidR="00802F21" w:rsidRPr="004E321A" w:rsidTr="004E321A">
        <w:trPr>
          <w:trHeight w:val="826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E321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 занятий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(пример)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(факт)</w:t>
            </w:r>
          </w:p>
        </w:tc>
      </w:tr>
      <w:tr w:rsidR="00802F21" w:rsidRPr="004E321A" w:rsidTr="004E321A">
        <w:trPr>
          <w:trHeight w:val="882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60388F" w:rsidRDefault="0060388F" w:rsidP="001C459B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88F">
              <w:rPr>
                <w:rFonts w:ascii="Times New Roman" w:eastAsia="Helvetica-Bold" w:hAnsi="Times New Roman" w:cs="Times New Roman"/>
                <w:b/>
                <w:bCs/>
                <w:sz w:val="28"/>
                <w:szCs w:val="28"/>
              </w:rPr>
              <w:t>Основы кинематики</w:t>
            </w:r>
            <w:r w:rsidR="00802F21" w:rsidRPr="006038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60388F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802F21" w:rsidRPr="004E32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802F21" w:rsidRPr="004E321A" w:rsidTr="004E321A">
        <w:trPr>
          <w:trHeight w:val="52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60388F" w:rsidP="00603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8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Качественные и экспериментальные задачи.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 xml:space="preserve">Материальная точка. </w:t>
            </w:r>
            <w:r w:rsidRPr="0060388F"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>Система отсчета.</w:t>
            </w:r>
            <w:r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 xml:space="preserve"> </w:t>
            </w: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>Перемещение. Скорость прямолинейного равномерного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F21" w:rsidRPr="004E321A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2F21" w:rsidRPr="004E321A" w:rsidRDefault="0060388F" w:rsidP="00603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>Прямолинейное равноускоренное движение: мгновенная скорость, ускорение, перемещение.</w:t>
            </w:r>
            <w:r>
              <w:rPr>
                <w:rFonts w:ascii="Times New Roman" w:eastAsia="Times-Roman" w:hAnsi="Times New Roman" w:cs="Times New Roman"/>
                <w:sz w:val="28"/>
                <w:szCs w:val="28"/>
              </w:rPr>
              <w:t xml:space="preserve"> </w:t>
            </w: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>Графики зависимости кинематических величин от</w:t>
            </w:r>
            <w:r>
              <w:rPr>
                <w:rFonts w:ascii="Times New Roman" w:eastAsia="Times-Roman" w:hAnsi="Times New Roman" w:cs="Times New Roman"/>
                <w:sz w:val="28"/>
                <w:szCs w:val="28"/>
              </w:rPr>
              <w:t xml:space="preserve"> </w:t>
            </w: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>времени</w:t>
            </w:r>
            <w:r>
              <w:rPr>
                <w:rFonts w:ascii="Times New Roman" w:eastAsia="Times-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F21" w:rsidRPr="004E321A" w:rsidTr="004E321A">
        <w:trPr>
          <w:trHeight w:val="432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313707" w:rsidRDefault="0060388F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707">
              <w:rPr>
                <w:rFonts w:ascii="Times New Roman" w:eastAsia="Times-Roman" w:hAnsi="Times New Roman" w:cs="Times New Roman"/>
                <w:b/>
                <w:sz w:val="28"/>
                <w:szCs w:val="28"/>
              </w:rPr>
              <w:t>Основы динамики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60388F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02F21" w:rsidRPr="004E3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2F21" w:rsidRPr="004E321A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4E321A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  <w:r w:rsidR="00802F21"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/</w:t>
            </w: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2F21" w:rsidRPr="004E321A" w:rsidRDefault="0060388F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88F"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>Относительность механического движения.</w:t>
            </w:r>
            <w:r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 xml:space="preserve"> </w:t>
            </w:r>
            <w:r w:rsidRPr="0060388F"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>Геоцентрическая и гелиоцентрическая системы мира.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F21" w:rsidRPr="004E321A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4E321A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  <w:r w:rsidR="00802F21"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/</w:t>
            </w: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2F21" w:rsidRPr="004E321A" w:rsidRDefault="0060388F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88F"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 xml:space="preserve">Инерциальная система отсчета. </w:t>
            </w: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>Первый, второй и третий законы Ньютона.</w:t>
            </w:r>
            <w:r w:rsidR="00313707" w:rsidRPr="004E3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Комбинаторные задачи.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F21" w:rsidRPr="004E321A" w:rsidTr="00C1066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4E321A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  <w:r w:rsidR="00802F21"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/</w:t>
            </w: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2F21" w:rsidRPr="004E321A" w:rsidRDefault="0060388F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 xml:space="preserve">Свободное падение. </w:t>
            </w:r>
            <w:r w:rsidRPr="0060388F"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 xml:space="preserve">Невесомость. </w:t>
            </w: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>Закон всемирного тяготения.</w:t>
            </w:r>
            <w:r w:rsidR="00313707" w:rsidRPr="004E3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Комбинаторные задачи.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2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F21" w:rsidRPr="004E321A" w:rsidTr="00802F21">
        <w:trPr>
          <w:trHeight w:val="281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4E321A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4E321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2F21" w:rsidRPr="004E321A" w:rsidRDefault="0060388F" w:rsidP="006038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388F">
              <w:rPr>
                <w:rFonts w:ascii="Times New Roman" w:eastAsia="Times-Roman" w:hAnsi="Times New Roman" w:cs="Times New Roman"/>
                <w:sz w:val="28"/>
                <w:szCs w:val="28"/>
              </w:rPr>
              <w:t xml:space="preserve">Импульс. Закон сохранения импульса. </w:t>
            </w:r>
            <w:r w:rsidRPr="0060388F">
              <w:rPr>
                <w:rFonts w:ascii="Times New Roman" w:eastAsia="Times-Italic" w:hAnsi="Times New Roman" w:cs="Times New Roman"/>
                <w:iCs/>
                <w:sz w:val="28"/>
                <w:szCs w:val="28"/>
              </w:rPr>
              <w:t>Реактивное движение.</w:t>
            </w:r>
            <w:r w:rsidR="00313707" w:rsidRPr="004E3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Комбинаторные задачи.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02F21" w:rsidRPr="004E321A" w:rsidRDefault="00802F21" w:rsidP="001C45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321A" w:rsidRPr="004E321A" w:rsidTr="00397B68">
        <w:trPr>
          <w:trHeight w:val="329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321A" w:rsidRPr="004E321A" w:rsidRDefault="004E321A" w:rsidP="00313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321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Обобщающее занятие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321A" w:rsidRPr="004E321A" w:rsidRDefault="004E321A" w:rsidP="001C45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21A">
              <w:rPr>
                <w:rFonts w:ascii="Times New Roman" w:hAnsi="Times New Roman" w:cs="Times New Roman"/>
                <w:b/>
                <w:sz w:val="28"/>
                <w:szCs w:val="28"/>
              </w:rPr>
              <w:t>1 час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E321A" w:rsidRPr="004E321A" w:rsidRDefault="004E321A" w:rsidP="001C45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321A" w:rsidRPr="004E321A" w:rsidRDefault="004E321A" w:rsidP="004E321A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sectPr w:rsidR="004E321A" w:rsidRPr="004E321A" w:rsidSect="000D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175"/>
    <w:multiLevelType w:val="multilevel"/>
    <w:tmpl w:val="FE2A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E6C4E"/>
    <w:multiLevelType w:val="multilevel"/>
    <w:tmpl w:val="93B4E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66F3A"/>
    <w:multiLevelType w:val="multilevel"/>
    <w:tmpl w:val="AB74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172BA"/>
    <w:multiLevelType w:val="multilevel"/>
    <w:tmpl w:val="4088F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087725"/>
    <w:multiLevelType w:val="multilevel"/>
    <w:tmpl w:val="4E94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380A57"/>
    <w:multiLevelType w:val="multilevel"/>
    <w:tmpl w:val="BFA8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4D3767"/>
    <w:multiLevelType w:val="multilevel"/>
    <w:tmpl w:val="5922E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D16F91"/>
    <w:multiLevelType w:val="multilevel"/>
    <w:tmpl w:val="AA389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9379E"/>
    <w:rsid w:val="00017F22"/>
    <w:rsid w:val="000D2AA1"/>
    <w:rsid w:val="00152C1F"/>
    <w:rsid w:val="00174710"/>
    <w:rsid w:val="001C459B"/>
    <w:rsid w:val="00313707"/>
    <w:rsid w:val="0049379E"/>
    <w:rsid w:val="004E321A"/>
    <w:rsid w:val="0051462D"/>
    <w:rsid w:val="00543C99"/>
    <w:rsid w:val="00563E77"/>
    <w:rsid w:val="0060388F"/>
    <w:rsid w:val="00802F21"/>
    <w:rsid w:val="00882A88"/>
    <w:rsid w:val="008E165E"/>
    <w:rsid w:val="00A41ED4"/>
    <w:rsid w:val="00B90DD4"/>
    <w:rsid w:val="00D51D54"/>
    <w:rsid w:val="00D5435F"/>
    <w:rsid w:val="00FC1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379E"/>
  </w:style>
  <w:style w:type="paragraph" w:styleId="a4">
    <w:name w:val="Balloon Text"/>
    <w:basedOn w:val="a"/>
    <w:link w:val="a5"/>
    <w:uiPriority w:val="99"/>
    <w:semiHidden/>
    <w:unhideWhenUsed/>
    <w:rsid w:val="00493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79E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152C1F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character" w:customStyle="1" w:styleId="4">
    <w:name w:val="Основной текст (4)_"/>
    <w:link w:val="40"/>
    <w:locked/>
    <w:rsid w:val="00152C1F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52C1F"/>
    <w:pPr>
      <w:shd w:val="clear" w:color="auto" w:fill="FFFFFF"/>
      <w:spacing w:after="0" w:line="0" w:lineRule="atLeast"/>
    </w:pPr>
    <w:rPr>
      <w:sz w:val="27"/>
      <w:szCs w:val="27"/>
    </w:rPr>
  </w:style>
  <w:style w:type="paragraph" w:styleId="a6">
    <w:name w:val="List Paragraph"/>
    <w:basedOn w:val="a"/>
    <w:uiPriority w:val="34"/>
    <w:qFormat/>
    <w:rsid w:val="00802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379E"/>
  </w:style>
  <w:style w:type="paragraph" w:styleId="a4">
    <w:name w:val="Balloon Text"/>
    <w:basedOn w:val="a"/>
    <w:link w:val="a5"/>
    <w:uiPriority w:val="99"/>
    <w:semiHidden/>
    <w:unhideWhenUsed/>
    <w:rsid w:val="00493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МБОУ СОШ №67</cp:lastModifiedBy>
  <cp:revision>9</cp:revision>
  <cp:lastPrinted>2017-09-19T05:55:00Z</cp:lastPrinted>
  <dcterms:created xsi:type="dcterms:W3CDTF">2016-12-23T12:15:00Z</dcterms:created>
  <dcterms:modified xsi:type="dcterms:W3CDTF">2018-09-03T11:57:00Z</dcterms:modified>
</cp:coreProperties>
</file>